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986ADB3" w14:textId="77777777" w:rsidTr="004F69F2">
        <w:tc>
          <w:tcPr>
            <w:tcW w:w="10207" w:type="dxa"/>
          </w:tcPr>
          <w:p w14:paraId="3AA6A34D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Titolo3Carattere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 w:rsidRPr="00293E1C">
              <w:rPr>
                <w:rStyle w:val="Titolo3Carattere"/>
                <w:rFonts w:ascii="Arial Narrow" w:eastAsia="Calibri" w:hAnsi="Arial Narrow"/>
                <w:b/>
                <w:sz w:val="28"/>
                <w:szCs w:val="28"/>
                <w:lang w:val="de-DE"/>
              </w:rPr>
              <w:t xml:space="preserve">Antrag auf Auszahlung </w:t>
            </w:r>
          </w:p>
          <w:p w14:paraId="25D3944B" w14:textId="4B6D176D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E0759E">
              <w:rPr>
                <w:rFonts w:ascii="Arial Narrow" w:hAnsi="Arial Narrow"/>
                <w:lang w:val="de-DE"/>
              </w:rPr>
              <w:t>INTERNATIONALISIERUNG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40ECDA7C" w14:textId="43249DC6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</w:t>
            </w:r>
            <w:r w:rsidR="007C5968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26B63169" w14:textId="77777777" w:rsidTr="004F69F2">
        <w:trPr>
          <w:trHeight w:val="213"/>
        </w:trPr>
        <w:tc>
          <w:tcPr>
            <w:tcW w:w="10207" w:type="dxa"/>
          </w:tcPr>
          <w:p w14:paraId="1EC28006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5C756B" w14:paraId="76BE4C28" w14:textId="77777777" w:rsidTr="004F69F2">
        <w:tc>
          <w:tcPr>
            <w:tcW w:w="10207" w:type="dxa"/>
            <w:shd w:val="clear" w:color="auto" w:fill="auto"/>
          </w:tcPr>
          <w:p w14:paraId="36924AB5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2548D91F" w14:textId="77777777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4C01D3" w14:paraId="48ED9EE2" w14:textId="77777777" w:rsidTr="004F69F2">
        <w:tc>
          <w:tcPr>
            <w:tcW w:w="10207" w:type="dxa"/>
          </w:tcPr>
          <w:p w14:paraId="7D7C88D3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2D99EEE1" w14:textId="77777777" w:rsidR="00C409E7" w:rsidRPr="004C01D3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mit Rechtssitz in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056DFAB2" w14:textId="77777777" w:rsidR="00C409E7" w:rsidRPr="004C01D3" w:rsidRDefault="00C409E7" w:rsidP="004F69F2">
            <w:pPr>
              <w:pStyle w:val="Default"/>
              <w:tabs>
                <w:tab w:val="left" w:pos="3844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Gemeinde: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PLZ: </w:t>
            </w:r>
            <w:r w:rsidRPr="004C01D3">
              <w:rPr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        </w:t>
            </w:r>
            <w:r w:rsidR="004528D8" w:rsidRPr="004C01D3">
              <w:rPr>
                <w:rFonts w:ascii="Arial Narrow" w:hAnsi="Arial Narrow" w:cs="Arial Narrow"/>
                <w:sz w:val="20"/>
                <w:szCs w:val="20"/>
              </w:rPr>
              <w:t xml:space="preserve">     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Straße: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673720AE" w14:textId="77777777" w:rsidR="00C409E7" w:rsidRPr="004C01D3" w:rsidRDefault="00C409E7" w:rsidP="004F69F2">
            <w:pPr>
              <w:pStyle w:val="Default"/>
              <w:tabs>
                <w:tab w:val="left" w:pos="4495"/>
                <w:tab w:val="right" w:pos="10065"/>
              </w:tabs>
              <w:spacing w:line="276" w:lineRule="auto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Steuernummer: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7CA4570E" w14:textId="77777777" w:rsidTr="004F69F2">
        <w:tc>
          <w:tcPr>
            <w:tcW w:w="10207" w:type="dxa"/>
          </w:tcPr>
          <w:p w14:paraId="5EF51E9D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4C01D3" w14:paraId="47ACEB48" w14:textId="77777777" w:rsidTr="004F69F2">
        <w:tc>
          <w:tcPr>
            <w:tcW w:w="10207" w:type="dxa"/>
          </w:tcPr>
          <w:p w14:paraId="47ACB51D" w14:textId="77777777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nach Kenntnisnahme der vom Art. 76 DPR 445 vom 28. Dezember 2000 im Falle von wahrheitswidrigen Erklärungen strafrechtlichen Folgen, </w:t>
            </w:r>
          </w:p>
        </w:tc>
      </w:tr>
      <w:tr w:rsidR="00C409E7" w:rsidRPr="005C756B" w14:paraId="3738180E" w14:textId="77777777" w:rsidTr="004F69F2">
        <w:tc>
          <w:tcPr>
            <w:tcW w:w="10207" w:type="dxa"/>
          </w:tcPr>
          <w:p w14:paraId="4FCB0983" w14:textId="77777777" w:rsidR="00C409E7" w:rsidRPr="004C01D3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dass sich die nachfolgend angeführten Rechnungen und sonstigen Ausgabendokumente:</w:t>
            </w:r>
          </w:p>
          <w:p w14:paraId="3B38D70F" w14:textId="77777777" w:rsidR="00C409E7" w:rsidRPr="000C07BE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851"/>
              <w:gridCol w:w="2268"/>
              <w:gridCol w:w="1180"/>
              <w:gridCol w:w="804"/>
              <w:gridCol w:w="851"/>
              <w:gridCol w:w="2268"/>
              <w:gridCol w:w="1141"/>
            </w:tblGrid>
            <w:tr w:rsidR="00C409E7" w:rsidRPr="00293E1C" w14:paraId="7B4F8AFB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0E9F2694" w14:textId="77777777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Kostenvoranschlag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0A97C43A" w14:textId="1D4A3770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Rechnung</w:t>
                  </w:r>
                  <w:r w:rsidR="00747EA7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/Honorarnote</w:t>
                  </w:r>
                </w:p>
              </w:tc>
            </w:tr>
            <w:tr w:rsidR="00C409E7" w:rsidRPr="00293E1C" w14:paraId="3A3B0BF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93BBF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9DD0A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5AC181" w14:textId="77777777" w:rsidR="00C409E7" w:rsidRPr="00293E1C" w:rsidRDefault="000A1C0D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9C601F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853A22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enehmigte Ausgaben</w:t>
                  </w:r>
                  <w:r w:rsidR="00853A22" w:rsidRP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>gemäß Wortlaut im Genehmigungsschreiben</w:t>
                  </w:r>
                  <w:r w:rsidR="00853A22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8BE511A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3A00C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3BA95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FDBE4B6" w14:textId="77777777" w:rsidR="00C409E7" w:rsidRPr="00293E1C" w:rsidRDefault="000A1C0D" w:rsidP="00853A22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 xml:space="preserve">etätigte </w:t>
                  </w:r>
                  <w:r w:rsidR="001549A9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Ausgaben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gemäß Wortlaut im Genehmigungsschreiben</w:t>
                  </w:r>
                  <w:r w:rsidR="00871085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1E21B3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</w:tr>
            <w:tr w:rsidR="00C409E7" w:rsidRPr="00293E1C" w14:paraId="646334AF" w14:textId="77777777" w:rsidTr="00293E1C">
              <w:tc>
                <w:tcPr>
                  <w:tcW w:w="764" w:type="dxa"/>
                  <w:shd w:val="clear" w:color="auto" w:fill="auto"/>
                </w:tcPr>
                <w:p w14:paraId="064797D2" w14:textId="77777777" w:rsidR="00C409E7" w:rsidRPr="008153D0" w:rsidRDefault="004528D8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97FB8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99324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82A852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2437F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6F5F3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5A55E63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2422C16D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4DA0F4C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CE8FF5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99217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A5E984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19FC162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6EB1F59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1E8E3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42E1F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0E3C8F3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B46167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2DC7D9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11B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179FB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356BBF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176E5E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5F891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11B28F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EB3D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18B8D72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AD8F1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3267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CA871A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51C47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8E0252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FD52C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65D9CC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05505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5747C41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622C2E5" w14:textId="77777777" w:rsidR="00C409E7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9B88D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DE2635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86C816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5ADA84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1CC36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481B8D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F9BCE5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D600332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A49B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2B0DD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8BF67B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1F9E90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6B6DE2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189AA8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95F6B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CA3A7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C0F8906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76784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61A54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0E39B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6C9A9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184FD4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5F4C5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A4DDC7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80ED50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4CC0FF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B085AF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A974B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926A22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26FA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475F4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3C28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ADBFF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4D5AFF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E1719E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38E29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FD78C7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33A9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7EA89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A081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7A4DF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B1199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D324F4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D5D7CA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74969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6659CF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3430C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E38701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630578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799B8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3B2E5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C6D04C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199F59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6848A4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BAB88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74656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078353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E9F51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11234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269E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30D559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09C7108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A6FC3B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B3A80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3430F0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EA3851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23664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BC057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CEC746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3955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5096C4A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CA9338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2A59A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DBDF11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D723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A8BE3D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B0ADE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C0B9D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4B2A8F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8EA131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8C3B2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FC74D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C0514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9DE1A5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A59F0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4D289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BE1FE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7DA9DF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6EC6DAC" w14:textId="77777777" w:rsidR="00826EC2" w:rsidRPr="000C07BE" w:rsidRDefault="00C409E7" w:rsidP="004F69F2">
            <w:pPr>
              <w:pStyle w:val="Default"/>
              <w:spacing w:before="120" w:after="120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0C07BE">
              <w:rPr>
                <w:rFonts w:ascii="Arial Narrow" w:hAnsi="Arial Narrow" w:cs="Calibri"/>
                <w:color w:val="auto"/>
                <w:sz w:val="20"/>
                <w:szCs w:val="20"/>
              </w:rPr>
              <w:t>auf die genehmigten und durchgeführten Tätigkeiten und/oder Ausgaben beziehen und bestätigt, dass die beigelegten Kopien der Rechnungen bzw. Ausgabendokumente mit dem Original gleichlautend sind, und</w:t>
            </w:r>
          </w:p>
        </w:tc>
      </w:tr>
      <w:tr w:rsidR="00C409E7" w:rsidRPr="00293E1C" w14:paraId="55192E96" w14:textId="77777777" w:rsidTr="004F69F2">
        <w:tc>
          <w:tcPr>
            <w:tcW w:w="10207" w:type="dxa"/>
          </w:tcPr>
          <w:p w14:paraId="7DFFB03E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BEANTRAGT</w:t>
            </w:r>
          </w:p>
        </w:tc>
      </w:tr>
      <w:tr w:rsidR="00C409E7" w:rsidRPr="00293E1C" w14:paraId="2CD65A47" w14:textId="77777777" w:rsidTr="004F69F2">
        <w:tc>
          <w:tcPr>
            <w:tcW w:w="10207" w:type="dxa"/>
          </w:tcPr>
          <w:p w14:paraId="421D1845" w14:textId="77777777" w:rsidR="00C409E7" w:rsidRPr="00BE1226" w:rsidRDefault="00C409E7" w:rsidP="00826EC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BE1226">
              <w:rPr>
                <w:rFonts w:ascii="Arial Narrow" w:hAnsi="Arial Narrow" w:cs="Arial Narrow"/>
                <w:b/>
                <w:sz w:val="20"/>
                <w:szCs w:val="20"/>
              </w:rPr>
              <w:t>die Auszahlung des Beitrags in Höhe von</w:t>
            </w:r>
          </w:p>
          <w:p w14:paraId="7138D87E" w14:textId="77777777" w:rsidR="00C409E7" w:rsidRPr="00D6014D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6014D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B669A3">
              <w:rPr>
                <w:rFonts w:ascii="Arial Narrow" w:hAnsi="Arial Narrow" w:cs="Calibri"/>
                <w:sz w:val="20"/>
                <w:szCs w:val="20"/>
              </w:rP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07314B9A" w14:textId="77777777" w:rsidTr="004F69F2">
        <w:trPr>
          <w:trHeight w:val="220"/>
        </w:trPr>
        <w:tc>
          <w:tcPr>
            <w:tcW w:w="10207" w:type="dxa"/>
          </w:tcPr>
          <w:p w14:paraId="36521D0D" w14:textId="77777777" w:rsidR="00C409E7" w:rsidRPr="00BE1226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4397077A" w14:textId="77777777" w:rsidTr="004F69F2">
        <w:tc>
          <w:tcPr>
            <w:tcW w:w="10207" w:type="dxa"/>
            <w:shd w:val="clear" w:color="auto" w:fill="auto"/>
          </w:tcPr>
          <w:p w14:paraId="092DF830" w14:textId="77777777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Digitale Unterschrift des Antragstellers</w:t>
            </w:r>
          </w:p>
        </w:tc>
      </w:tr>
      <w:tr w:rsidR="00C409E7" w:rsidRPr="005C756B" w14:paraId="440160C3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1406BC73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de-DE"/>
              </w:rPr>
            </w:pPr>
          </w:p>
          <w:p w14:paraId="58499067" w14:textId="77777777" w:rsidR="00B255A4" w:rsidRPr="00B255A4" w:rsidRDefault="00B255A4" w:rsidP="00B255A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lastRenderedPageBreak/>
              <w:t xml:space="preserve">Hinweis über die Verarbeitung personenbezogener Daten (DSGVO 679/2016, </w:t>
            </w:r>
            <w:proofErr w:type="spellStart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Artt</w:t>
            </w:r>
            <w:proofErr w:type="spellEnd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. 13 u. 14): </w:t>
            </w:r>
          </w:p>
          <w:p w14:paraId="34240EAA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Collegamentoipertestuale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  <w:p w14:paraId="1B0FB0E1" w14:textId="39FDCA60" w:rsidR="00826EC2" w:rsidRPr="00BA0E33" w:rsidRDefault="00826EC2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Titolo1Carattere"/>
                <w:rFonts w:ascii="Arial Narrow" w:eastAsia="Calibri" w:hAnsi="Arial Narrow"/>
                <w:b w:val="0"/>
                <w:sz w:val="14"/>
                <w:szCs w:val="14"/>
                <w:lang w:val="de-DE" w:eastAsia="en-US"/>
              </w:rPr>
            </w:pPr>
          </w:p>
        </w:tc>
      </w:tr>
    </w:tbl>
    <w:p w14:paraId="03E9EC17" w14:textId="77777777" w:rsidR="007401DB" w:rsidRPr="00BA0E33" w:rsidRDefault="007401DB">
      <w:pPr>
        <w:rPr>
          <w:lang w:val="de-DE"/>
        </w:rPr>
      </w:pPr>
      <w:r w:rsidRPr="00BA0E33">
        <w:rPr>
          <w:lang w:val="de-DE"/>
        </w:rPr>
        <w:lastRenderedPageBreak/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286D6848" w14:textId="77777777" w:rsidTr="004F69F2">
        <w:tc>
          <w:tcPr>
            <w:tcW w:w="10207" w:type="dxa"/>
          </w:tcPr>
          <w:p w14:paraId="4012DA44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3E1C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Istanza di liquidazione </w:t>
            </w:r>
          </w:p>
          <w:p w14:paraId="2E4C271D" w14:textId="44A12B5F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E0759E">
              <w:rPr>
                <w:rFonts w:ascii="Arial Narrow" w:hAnsi="Arial Narrow"/>
              </w:rPr>
              <w:t>INTERNAZIONALIAZZIONE</w:t>
            </w:r>
            <w:r>
              <w:rPr>
                <w:rFonts w:ascii="Arial Narrow" w:hAnsi="Arial Narrow"/>
              </w:rPr>
              <w:t>”</w:t>
            </w:r>
          </w:p>
          <w:p w14:paraId="3A855728" w14:textId="448AC42A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</w:t>
            </w:r>
            <w:r w:rsidR="00BA0E33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101D0DA6" w14:textId="77777777" w:rsidTr="004F69F2">
        <w:trPr>
          <w:trHeight w:val="213"/>
        </w:trPr>
        <w:tc>
          <w:tcPr>
            <w:tcW w:w="10207" w:type="dxa"/>
          </w:tcPr>
          <w:p w14:paraId="08466854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59DCD9CD" w14:textId="77777777" w:rsidTr="004F69F2">
        <w:tc>
          <w:tcPr>
            <w:tcW w:w="10207" w:type="dxa"/>
            <w:shd w:val="clear" w:color="auto" w:fill="auto"/>
          </w:tcPr>
          <w:p w14:paraId="45A15672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597E35A5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Testosegnaposto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Testosegnaposto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15C634C4" w14:textId="77777777" w:rsidTr="004F69F2">
        <w:tc>
          <w:tcPr>
            <w:tcW w:w="10207" w:type="dxa"/>
          </w:tcPr>
          <w:p w14:paraId="089C65AB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72F4FC94" w14:textId="77777777" w:rsidR="00C409E7" w:rsidRPr="001549A9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con sede legale in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 </w:t>
            </w:r>
          </w:p>
          <w:p w14:paraId="3B8AA118" w14:textId="77777777" w:rsidR="00C409E7" w:rsidRPr="001549A9" w:rsidRDefault="00C409E7" w:rsidP="004F69F2">
            <w:pPr>
              <w:pStyle w:val="Default"/>
              <w:tabs>
                <w:tab w:val="left" w:pos="3631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comune: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CAP: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via: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</w:t>
            </w:r>
          </w:p>
          <w:p w14:paraId="5052DBC7" w14:textId="77777777" w:rsidR="00C409E7" w:rsidRPr="001549A9" w:rsidRDefault="00C409E7" w:rsidP="004F69F2">
            <w:pPr>
              <w:pStyle w:val="Default"/>
              <w:tabs>
                <w:tab w:val="center" w:pos="5032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codice fiscale: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partita IVA: </w:t>
            </w:r>
            <w:r w:rsidRPr="001549A9">
              <w:rPr>
                <w:rStyle w:val="Testosegnaposto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731DEBDC" w14:textId="77777777" w:rsidTr="004F69F2">
        <w:tc>
          <w:tcPr>
            <w:tcW w:w="10207" w:type="dxa"/>
          </w:tcPr>
          <w:p w14:paraId="6FE30403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C409E7" w:rsidRPr="00293E1C" w14:paraId="1ACDC12B" w14:textId="77777777" w:rsidTr="004F69F2">
        <w:tc>
          <w:tcPr>
            <w:tcW w:w="10207" w:type="dxa"/>
          </w:tcPr>
          <w:p w14:paraId="5DEE5207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49A9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in oggetto, consapevole delle sanzioni penali richiamate dall’art. 76 del D.P.R. 445 del 28 dicembre 2000 nel caso di dichiarazioni non veritiere, </w:t>
            </w:r>
          </w:p>
        </w:tc>
      </w:tr>
      <w:tr w:rsidR="00C409E7" w:rsidRPr="00293E1C" w14:paraId="3AAE6357" w14:textId="77777777" w:rsidTr="004F69F2">
        <w:tc>
          <w:tcPr>
            <w:tcW w:w="10207" w:type="dxa"/>
          </w:tcPr>
          <w:p w14:paraId="6278544D" w14:textId="77777777" w:rsidR="00C409E7" w:rsidRPr="001549A9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  <w:t>che le fatture e gli altri documenti di spesa di seguito elencati:</w:t>
            </w:r>
          </w:p>
          <w:p w14:paraId="3D470B54" w14:textId="77777777" w:rsidR="00C409E7" w:rsidRPr="00A124D9" w:rsidRDefault="00C409E7" w:rsidP="00C87366">
            <w:pPr>
              <w:pStyle w:val="Default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709"/>
              <w:gridCol w:w="2551"/>
              <w:gridCol w:w="1039"/>
              <w:gridCol w:w="804"/>
              <w:gridCol w:w="709"/>
              <w:gridCol w:w="2410"/>
              <w:gridCol w:w="1141"/>
            </w:tblGrid>
            <w:tr w:rsidR="00C409E7" w:rsidRPr="00293E1C" w14:paraId="5966C2C6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698A6AEF" w14:textId="77777777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Preventivo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7E352F5B" w14:textId="10593A02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Fattura</w:t>
                  </w:r>
                  <w:r w:rsidR="00747EA7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/Nota honoraria</w:t>
                  </w:r>
                </w:p>
              </w:tc>
            </w:tr>
            <w:tr w:rsidR="00C409E7" w:rsidRPr="00293E1C" w14:paraId="5C069A9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64B0490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FAF1F7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421488E" w14:textId="77777777" w:rsidR="00C409E7" w:rsidRPr="00B34779" w:rsidRDefault="00B34779" w:rsidP="00B34779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concesse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</w:t>
                  </w: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secondo l’esatta indicazione della lettera di concessione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BE92F6C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BCD392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16247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81FC3E" w14:textId="77777777" w:rsidR="00C409E7" w:rsidRPr="00293E1C" w:rsidRDefault="00B34779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sostenute</w:t>
                  </w:r>
                  <w:r w:rsidR="004C01D3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secondo </w:t>
                  </w:r>
                  <w:r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l’esatta indicazione della lettera di concessione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4B69889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</w:tr>
            <w:tr w:rsidR="00C409E7" w:rsidRPr="00293E1C" w14:paraId="65695807" w14:textId="77777777" w:rsidTr="00293E1C">
              <w:tc>
                <w:tcPr>
                  <w:tcW w:w="764" w:type="dxa"/>
                  <w:shd w:val="clear" w:color="auto" w:fill="auto"/>
                </w:tcPr>
                <w:p w14:paraId="046525A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62B4F0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C42E4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1306A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980203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608A7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ADB33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67C0AAE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3135892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562E4E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F43C0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DAF7E4E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008D652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6E7BE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8936A76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68229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8048A2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F871F5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DDCA9B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66A81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E4A7A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A374C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67C108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92A21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46257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BB08FB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70951D3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DCA836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20F49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45438B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E0FD77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0C998B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F39B7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C9EE90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75FC8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2668D8F0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38F04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A5BE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820A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4D6E6D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363A26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58FA8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0906CC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FA9F6A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02B7CE1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F57285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B41B9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93B6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ABB88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76CD16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AA2B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F46E6C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E10A8E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5894A83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F62A5F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85F9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D2DDD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095064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01E99B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FC366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6C10D3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724457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694776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EFC2F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A8A6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00A7D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3D89617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A6BED7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81B7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06FA88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A157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A7DCD5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8B61A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3445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95DF0D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3EC68A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F77A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B372F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4E094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BC7C92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51C9E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C591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331EF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13913D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5BB454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C5E49C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4236F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F43752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12CD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57CD05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0BBC4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5B952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A7619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4FB22C3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157470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4B78A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65FAA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F0CB4B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E0F20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051F5A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4A8D5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E1C415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D040D3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F7CAB1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BC413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D1F77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B2EFE5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29B0FF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4B1D1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CD8EB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CE7C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32F219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227B0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9B1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30BE4D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A574FB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373494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1C0CF7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E527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E2E4C4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13195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651F6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7C7F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03B0C2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44E1B2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8CEA575" w14:textId="77777777" w:rsidR="00C409E7" w:rsidRPr="001549A9" w:rsidRDefault="00C409E7" w:rsidP="004F69F2">
            <w:pPr>
              <w:pStyle w:val="Default"/>
              <w:spacing w:before="120"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t>si riferiscono alle attività e/o agli investimenti autorizzati e realizzati e attesta la conformità all’originale delle copie delle medesime fatte/dei medesimi documenti di spesa, e</w:t>
            </w:r>
          </w:p>
        </w:tc>
      </w:tr>
      <w:tr w:rsidR="00C409E7" w:rsidRPr="00293E1C" w14:paraId="7A9EB48E" w14:textId="77777777" w:rsidTr="004F69F2">
        <w:tc>
          <w:tcPr>
            <w:tcW w:w="10207" w:type="dxa"/>
          </w:tcPr>
          <w:p w14:paraId="4F25DD11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CHIEDE</w:t>
            </w:r>
          </w:p>
        </w:tc>
      </w:tr>
      <w:tr w:rsidR="00C409E7" w:rsidRPr="00293E1C" w14:paraId="185CF5B0" w14:textId="77777777" w:rsidTr="004F69F2">
        <w:tc>
          <w:tcPr>
            <w:tcW w:w="10207" w:type="dxa"/>
          </w:tcPr>
          <w:p w14:paraId="3581B48E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  <w:t>la liquidazione del contributo pari a</w:t>
            </w:r>
          </w:p>
          <w:p w14:paraId="4BF886EC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549A9">
              <w:rPr>
                <w:rFonts w:ascii="Arial Narrow" w:hAnsi="Arial Narrow" w:cs="Calibri"/>
                <w:sz w:val="20"/>
                <w:szCs w:val="20"/>
              </w:rP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511242C9" w14:textId="77777777" w:rsidTr="004F69F2">
        <w:trPr>
          <w:trHeight w:val="220"/>
        </w:trPr>
        <w:tc>
          <w:tcPr>
            <w:tcW w:w="10207" w:type="dxa"/>
          </w:tcPr>
          <w:p w14:paraId="414A0E45" w14:textId="77777777" w:rsidR="00C409E7" w:rsidRPr="001549A9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397EC10B" w14:textId="77777777" w:rsidTr="004F69F2">
        <w:tc>
          <w:tcPr>
            <w:tcW w:w="10207" w:type="dxa"/>
            <w:shd w:val="clear" w:color="auto" w:fill="auto"/>
          </w:tcPr>
          <w:p w14:paraId="4498EB11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549A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Firma digitale del richiedente</w:t>
            </w:r>
          </w:p>
        </w:tc>
      </w:tr>
      <w:tr w:rsidR="00C409E7" w:rsidRPr="00293E1C" w14:paraId="4BE3C5CF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4EC0A2FB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EBD06FF" w14:textId="77777777" w:rsidR="00BA0E33" w:rsidRPr="00BA0E33" w:rsidRDefault="00BA0E33" w:rsidP="00BA0E3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Informativa sul trattamento dei dati personali (GDPR 679/2016, artt. 13 e 14):</w:t>
            </w:r>
          </w:p>
          <w:p w14:paraId="14C25555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Collegamentoipertestuale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  <w:p w14:paraId="590FBD73" w14:textId="649261C1" w:rsidR="00C409E7" w:rsidRPr="006B7451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/>
                <w:sz w:val="14"/>
                <w:szCs w:val="14"/>
                <w:highlight w:val="yellow"/>
                <w:lang w:val="it-IT"/>
              </w:rPr>
            </w:pPr>
          </w:p>
        </w:tc>
      </w:tr>
    </w:tbl>
    <w:p w14:paraId="7C2878A7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425B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384BA59E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038F" w14:textId="77777777" w:rsidR="001549A9" w:rsidRPr="008E08AE" w:rsidRDefault="001549A9" w:rsidP="00C8736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7839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2132F630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903"/>
      <w:gridCol w:w="35"/>
    </w:tblGrid>
    <w:tr w:rsidR="005C756B" w14:paraId="7E5FC707" w14:textId="77777777" w:rsidTr="005C756B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0A005643" w14:textId="77777777" w:rsidR="005C756B" w:rsidRPr="00595141" w:rsidRDefault="005C756B" w:rsidP="005C756B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49FA0ABA" w14:textId="77777777" w:rsidR="005C756B" w:rsidRDefault="005C756B" w:rsidP="005C756B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187A58DD" w14:textId="77777777" w:rsidR="005C756B" w:rsidRDefault="005C756B" w:rsidP="005C756B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48" w:type="dxa"/>
          <w:gridSpan w:val="2"/>
        </w:tcPr>
        <w:p w14:paraId="28AFE137" w14:textId="77777777" w:rsidR="005C756B" w:rsidRDefault="005C756B" w:rsidP="005C756B">
          <w:pPr>
            <w:pStyle w:val="Pidipagina"/>
          </w:pPr>
        </w:p>
      </w:tc>
    </w:tr>
    <w:tr w:rsidR="005C756B" w14:paraId="3C17D6DA" w14:textId="77777777" w:rsidTr="005C756B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3B6365C2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val="de-DE" w:eastAsia="de-DE"/>
            </w:rPr>
            <w:drawing>
              <wp:inline distT="0" distB="0" distL="0" distR="0" wp14:anchorId="277C185D" wp14:editId="5EBF6AC5">
                <wp:extent cx="828675" cy="771525"/>
                <wp:effectExtent l="19050" t="0" r="9525" b="0"/>
                <wp:docPr id="69373483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6F439406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0E928E2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2763942E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3903" w:type="dxa"/>
        </w:tcPr>
        <w:p w14:paraId="32387CC8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</w:tr>
    <w:tr w:rsidR="005C756B" w:rsidRPr="000A2C0B" w14:paraId="33F1B319" w14:textId="77777777" w:rsidTr="005C756B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799A4CFF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F88D0BE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EBCD77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DA31D9E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903" w:type="dxa"/>
        </w:tcPr>
        <w:p w14:paraId="15B3F604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CAMERA DI COMMERCIO,</w:t>
          </w:r>
        </w:p>
      </w:tc>
    </w:tr>
    <w:tr w:rsidR="005C756B" w14:paraId="76C9EA52" w14:textId="77777777" w:rsidTr="005C756B">
      <w:trPr>
        <w:cantSplit/>
        <w:trHeight w:hRule="exact" w:val="227"/>
      </w:trPr>
      <w:tc>
        <w:tcPr>
          <w:tcW w:w="1418" w:type="dxa"/>
          <w:vMerge/>
        </w:tcPr>
        <w:p w14:paraId="5A709009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B528DD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917A85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BA25039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HANDWERKS-</w:t>
          </w:r>
          <w:r>
            <w:rPr>
              <w:rFonts w:ascii="Arial Narrow" w:hAnsi="Arial Narrow"/>
              <w:sz w:val="18"/>
            </w:rPr>
            <w:t>, TOURISMUS</w:t>
          </w:r>
          <w:r w:rsidRPr="000A2C0B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938" w:type="dxa"/>
          <w:gridSpan w:val="2"/>
        </w:tcPr>
        <w:p w14:paraId="5CEC7824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INDUSTRIA, ARTIGIANATO</w:t>
          </w:r>
          <w:r>
            <w:rPr>
              <w:rFonts w:ascii="Arial Narrow" w:hAnsi="Arial Narrow"/>
              <w:sz w:val="18"/>
            </w:rPr>
            <w:t>, TURISMO</w:t>
          </w:r>
        </w:p>
      </w:tc>
    </w:tr>
    <w:tr w:rsidR="005C756B" w14:paraId="3CDE3492" w14:textId="77777777" w:rsidTr="005C756B">
      <w:trPr>
        <w:cantSplit/>
        <w:trHeight w:hRule="exact" w:val="227"/>
      </w:trPr>
      <w:tc>
        <w:tcPr>
          <w:tcW w:w="1418" w:type="dxa"/>
          <w:vMerge/>
        </w:tcPr>
        <w:p w14:paraId="3B2F458C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8BEC25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5EF0A9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4E75A003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Pr="000A2C0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38" w:type="dxa"/>
          <w:gridSpan w:val="2"/>
        </w:tcPr>
        <w:p w14:paraId="1188818A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E AGRICOLTURA DI BOLZANO</w:t>
          </w:r>
        </w:p>
      </w:tc>
    </w:tr>
    <w:tr w:rsidR="005C756B" w14:paraId="319775F7" w14:textId="77777777" w:rsidTr="005C756B">
      <w:trPr>
        <w:cantSplit/>
        <w:trHeight w:val="308"/>
      </w:trPr>
      <w:tc>
        <w:tcPr>
          <w:tcW w:w="1418" w:type="dxa"/>
          <w:vMerge/>
        </w:tcPr>
        <w:p w14:paraId="339389AD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E15740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810597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3"/>
        </w:tcPr>
        <w:p w14:paraId="0645749E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</w:p>
      </w:tc>
    </w:tr>
    <w:tr w:rsidR="005C756B" w14:paraId="691A0D46" w14:textId="77777777" w:rsidTr="005C756B">
      <w:trPr>
        <w:cantSplit/>
        <w:trHeight w:val="455"/>
      </w:trPr>
      <w:tc>
        <w:tcPr>
          <w:tcW w:w="1418" w:type="dxa"/>
        </w:tcPr>
        <w:p w14:paraId="1A9550C9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D48F081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23F7BA0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78767F37" w14:textId="77777777" w:rsidR="005C756B" w:rsidRPr="00115AD8" w:rsidRDefault="005C756B" w:rsidP="005C756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3938" w:type="dxa"/>
          <w:gridSpan w:val="2"/>
        </w:tcPr>
        <w:p w14:paraId="74FB55DE" w14:textId="77777777" w:rsidR="005C756B" w:rsidRPr="00115AD8" w:rsidRDefault="005C756B" w:rsidP="005C756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  <w:r w:rsidRPr="00115AD8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 </w:t>
          </w:r>
        </w:p>
      </w:tc>
    </w:tr>
  </w:tbl>
  <w:p w14:paraId="2F5FE78C" w14:textId="77777777" w:rsidR="001549A9" w:rsidRDefault="001549A9" w:rsidP="004F69F2">
    <w:pPr>
      <w:pStyle w:val="Intestazion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1841448">
    <w:abstractNumId w:val="16"/>
  </w:num>
  <w:num w:numId="2" w16cid:durableId="399134281">
    <w:abstractNumId w:val="17"/>
  </w:num>
  <w:num w:numId="3" w16cid:durableId="1775326459">
    <w:abstractNumId w:val="23"/>
  </w:num>
  <w:num w:numId="4" w16cid:durableId="1916010658">
    <w:abstractNumId w:val="28"/>
  </w:num>
  <w:num w:numId="5" w16cid:durableId="2057196217">
    <w:abstractNumId w:val="21"/>
  </w:num>
  <w:num w:numId="6" w16cid:durableId="514614926">
    <w:abstractNumId w:val="15"/>
  </w:num>
  <w:num w:numId="7" w16cid:durableId="237206609">
    <w:abstractNumId w:val="5"/>
  </w:num>
  <w:num w:numId="8" w16cid:durableId="1361007477">
    <w:abstractNumId w:val="25"/>
  </w:num>
  <w:num w:numId="9" w16cid:durableId="1976643943">
    <w:abstractNumId w:val="19"/>
  </w:num>
  <w:num w:numId="10" w16cid:durableId="548957747">
    <w:abstractNumId w:val="12"/>
  </w:num>
  <w:num w:numId="11" w16cid:durableId="337973392">
    <w:abstractNumId w:val="2"/>
  </w:num>
  <w:num w:numId="12" w16cid:durableId="1280333813">
    <w:abstractNumId w:val="4"/>
  </w:num>
  <w:num w:numId="13" w16cid:durableId="730270810">
    <w:abstractNumId w:val="7"/>
  </w:num>
  <w:num w:numId="14" w16cid:durableId="1254051461">
    <w:abstractNumId w:val="0"/>
  </w:num>
  <w:num w:numId="15" w16cid:durableId="1636182364">
    <w:abstractNumId w:val="10"/>
  </w:num>
  <w:num w:numId="16" w16cid:durableId="1927228992">
    <w:abstractNumId w:val="20"/>
  </w:num>
  <w:num w:numId="17" w16cid:durableId="244262808">
    <w:abstractNumId w:val="18"/>
  </w:num>
  <w:num w:numId="18" w16cid:durableId="966742464">
    <w:abstractNumId w:val="26"/>
  </w:num>
  <w:num w:numId="19" w16cid:durableId="123275032">
    <w:abstractNumId w:val="11"/>
  </w:num>
  <w:num w:numId="20" w16cid:durableId="1572621092">
    <w:abstractNumId w:val="1"/>
  </w:num>
  <w:num w:numId="21" w16cid:durableId="911045682">
    <w:abstractNumId w:val="29"/>
  </w:num>
  <w:num w:numId="22" w16cid:durableId="955797378">
    <w:abstractNumId w:val="8"/>
  </w:num>
  <w:num w:numId="23" w16cid:durableId="284044911">
    <w:abstractNumId w:val="3"/>
  </w:num>
  <w:num w:numId="24" w16cid:durableId="951984081">
    <w:abstractNumId w:val="27"/>
  </w:num>
  <w:num w:numId="25" w16cid:durableId="607468437">
    <w:abstractNumId w:val="24"/>
  </w:num>
  <w:num w:numId="26" w16cid:durableId="268126272">
    <w:abstractNumId w:val="30"/>
  </w:num>
  <w:num w:numId="27" w16cid:durableId="1288312719">
    <w:abstractNumId w:val="9"/>
  </w:num>
  <w:num w:numId="28" w16cid:durableId="1804733827">
    <w:abstractNumId w:val="6"/>
  </w:num>
  <w:num w:numId="29" w16cid:durableId="1906602257">
    <w:abstractNumId w:val="13"/>
  </w:num>
  <w:num w:numId="30" w16cid:durableId="829558637">
    <w:abstractNumId w:val="22"/>
  </w:num>
  <w:num w:numId="31" w16cid:durableId="933242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7352B"/>
    <w:rsid w:val="000A1C0D"/>
    <w:rsid w:val="000B6CA6"/>
    <w:rsid w:val="00110649"/>
    <w:rsid w:val="001549A9"/>
    <w:rsid w:val="00243F31"/>
    <w:rsid w:val="00293E1C"/>
    <w:rsid w:val="002977DD"/>
    <w:rsid w:val="003702D6"/>
    <w:rsid w:val="003D71E8"/>
    <w:rsid w:val="004528D8"/>
    <w:rsid w:val="004C01D3"/>
    <w:rsid w:val="004F69F2"/>
    <w:rsid w:val="0053792F"/>
    <w:rsid w:val="005C756B"/>
    <w:rsid w:val="006E275C"/>
    <w:rsid w:val="007401DB"/>
    <w:rsid w:val="00747EA7"/>
    <w:rsid w:val="00771362"/>
    <w:rsid w:val="007C5968"/>
    <w:rsid w:val="007F069F"/>
    <w:rsid w:val="008153D0"/>
    <w:rsid w:val="00826EC2"/>
    <w:rsid w:val="00853A22"/>
    <w:rsid w:val="00871085"/>
    <w:rsid w:val="008812B9"/>
    <w:rsid w:val="00882719"/>
    <w:rsid w:val="008D2B24"/>
    <w:rsid w:val="009438AD"/>
    <w:rsid w:val="009C601F"/>
    <w:rsid w:val="00A105EC"/>
    <w:rsid w:val="00A26EC7"/>
    <w:rsid w:val="00AE4675"/>
    <w:rsid w:val="00B255A4"/>
    <w:rsid w:val="00B31769"/>
    <w:rsid w:val="00B34779"/>
    <w:rsid w:val="00BA0E33"/>
    <w:rsid w:val="00BD146F"/>
    <w:rsid w:val="00C409E7"/>
    <w:rsid w:val="00C410E0"/>
    <w:rsid w:val="00C87366"/>
    <w:rsid w:val="00D40C37"/>
    <w:rsid w:val="00DA6E8A"/>
    <w:rsid w:val="00DB67EE"/>
    <w:rsid w:val="00E0759E"/>
    <w:rsid w:val="00E65C79"/>
    <w:rsid w:val="00E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07C1B3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Titolo6">
    <w:name w:val="heading 6"/>
    <w:basedOn w:val="Normale"/>
    <w:next w:val="Normale"/>
    <w:link w:val="Titolo6Carattere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Titolo2Carattere">
    <w:name w:val="Titolo 2 Carattere"/>
    <w:link w:val="Titolo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Titolo6Carattere">
    <w:name w:val="Titolo 6 Carattere"/>
    <w:link w:val="Titolo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Titolo9Carattere">
    <w:name w:val="Titolo 9 Carattere"/>
    <w:link w:val="Titolo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409E7"/>
  </w:style>
  <w:style w:type="paragraph" w:styleId="Intestazione">
    <w:name w:val="header"/>
    <w:basedOn w:val="Normale"/>
    <w:link w:val="IntestazioneCarattere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Intestazionemessaggio"/>
    <w:next w:val="Intestazionemessaggio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Intestazionemessaggio">
    <w:name w:val="Message Header"/>
    <w:basedOn w:val="Normale"/>
    <w:link w:val="IntestazionemessaggioCarattere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IntestazionemessaggioCarattere">
    <w:name w:val="Intestazione messaggio Carattere"/>
    <w:link w:val="Intestazionemessaggio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Testofumetto">
    <w:name w:val="Balloon Text"/>
    <w:basedOn w:val="Normale"/>
    <w:link w:val="TestofumettoCarattere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CorpotestoCarattere">
    <w:name w:val="Corpo testo Carattere"/>
    <w:link w:val="Corpotesto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Collegamentoipertestuale">
    <w:name w:val="Hyperlink"/>
    <w:rsid w:val="00C409E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C409E7"/>
    <w:rPr>
      <w:b/>
    </w:rPr>
  </w:style>
  <w:style w:type="paragraph" w:styleId="Corpodeltesto2">
    <w:name w:val="Body Text 2"/>
    <w:basedOn w:val="Normale"/>
    <w:link w:val="Corpodeltesto2Carattere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Paragrafoelenco">
    <w:name w:val="List Paragraph"/>
    <w:basedOn w:val="Normale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Normale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Normale"/>
    <w:next w:val="Normale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Normale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Normale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NormaleWeb">
    <w:name w:val="Normal (Web)"/>
    <w:basedOn w:val="Normale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Corpodeltesto3">
    <w:name w:val="Body Text 3"/>
    <w:basedOn w:val="Normale"/>
    <w:link w:val="Corpodeltesto3Carattere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Normale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Collegamentovisitato">
    <w:name w:val="FollowedHyperlink"/>
    <w:uiPriority w:val="99"/>
    <w:unhideWhenUsed/>
    <w:rsid w:val="00C409E7"/>
    <w:rPr>
      <w:color w:val="800080"/>
      <w:u w:val="single"/>
    </w:rPr>
  </w:style>
  <w:style w:type="character" w:styleId="Enfasicorsivo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Normale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9E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Carpredefinitoparagrafo"/>
    <w:rsid w:val="00C409E7"/>
  </w:style>
  <w:style w:type="character" w:styleId="Rimandocommento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Testosegnaposto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Carpredefinitoparagrafo"/>
    <w:rsid w:val="00C409E7"/>
  </w:style>
  <w:style w:type="table" w:styleId="Grigliatabella">
    <w:name w:val="Table Grid"/>
    <w:basedOn w:val="Tabellanorma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8964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Crepaz Martha</cp:lastModifiedBy>
  <cp:revision>19</cp:revision>
  <cp:lastPrinted>2021-07-23T09:07:00Z</cp:lastPrinted>
  <dcterms:created xsi:type="dcterms:W3CDTF">2021-07-23T06:31:00Z</dcterms:created>
  <dcterms:modified xsi:type="dcterms:W3CDTF">2024-10-31T08:25:00Z</dcterms:modified>
</cp:coreProperties>
</file>